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05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559"/>
        <w:gridCol w:w="970"/>
        <w:gridCol w:w="992"/>
        <w:gridCol w:w="1079"/>
        <w:gridCol w:w="1147"/>
        <w:gridCol w:w="33"/>
        <w:gridCol w:w="997"/>
        <w:gridCol w:w="33"/>
        <w:gridCol w:w="1064"/>
        <w:gridCol w:w="33"/>
        <w:gridCol w:w="20"/>
        <w:gridCol w:w="1024"/>
        <w:gridCol w:w="33"/>
        <w:gridCol w:w="20"/>
        <w:gridCol w:w="1249"/>
        <w:gridCol w:w="7"/>
      </w:tblGrid>
      <w:tr w:rsidR="00F42456" w:rsidRPr="00F42456" w:rsidTr="00311E9D">
        <w:trPr>
          <w:trHeight w:val="300"/>
          <w:jc w:val="center"/>
        </w:trPr>
        <w:tc>
          <w:tcPr>
            <w:tcW w:w="148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F42456" w:rsidRPr="00F42456" w:rsidTr="00311E9D">
        <w:trPr>
          <w:trHeight w:val="300"/>
          <w:jc w:val="center"/>
        </w:trPr>
        <w:tc>
          <w:tcPr>
            <w:tcW w:w="148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</w:t>
            </w:r>
          </w:p>
        </w:tc>
      </w:tr>
      <w:tr w:rsidR="00F42456" w:rsidRPr="00F42456" w:rsidTr="00311E9D">
        <w:trPr>
          <w:trHeight w:val="300"/>
          <w:jc w:val="center"/>
        </w:trPr>
        <w:tc>
          <w:tcPr>
            <w:tcW w:w="148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Сосновка за 202</w:t>
            </w:r>
            <w:r w:rsidR="003F2406" w:rsidRPr="007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9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42456" w:rsidRPr="007978EF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7978EF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456" w:rsidRPr="00F42456" w:rsidTr="00311E9D">
        <w:trPr>
          <w:trHeight w:val="585"/>
          <w:jc w:val="center"/>
        </w:trPr>
        <w:tc>
          <w:tcPr>
            <w:tcW w:w="1480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02D" w:rsidRPr="007978EF" w:rsidRDefault="00F42456" w:rsidP="007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сельского поселения Сосновка</w:t>
            </w:r>
            <w:r w:rsidR="007978EF"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органов местного </w:t>
            </w:r>
            <w:proofErr w:type="gramStart"/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7978EF"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Сосновка»</w:t>
            </w:r>
          </w:p>
          <w:p w:rsidR="007978EF" w:rsidRPr="007978EF" w:rsidRDefault="007978EF" w:rsidP="007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администрация </w:t>
            </w:r>
            <w:r w:rsidRPr="00797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Сосновка</w:t>
            </w:r>
          </w:p>
        </w:tc>
      </w:tr>
      <w:tr w:rsidR="00F42456" w:rsidRPr="00F42456" w:rsidTr="00311E9D">
        <w:trPr>
          <w:trHeight w:val="345"/>
          <w:jc w:val="center"/>
        </w:trPr>
        <w:tc>
          <w:tcPr>
            <w:tcW w:w="1480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2456" w:rsidRPr="00F42456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456" w:rsidRPr="00F42456" w:rsidTr="00311E9D">
        <w:trPr>
          <w:gridAfter w:val="1"/>
          <w:wAfter w:w="7" w:type="dxa"/>
          <w:trHeight w:val="675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2D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4B302D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</w:p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муниципальной пр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ограммы</w:t>
            </w:r>
          </w:p>
        </w:tc>
        <w:tc>
          <w:tcPr>
            <w:tcW w:w="4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муниципальной программы,                       тыс. рублей</w:t>
            </w:r>
          </w:p>
        </w:tc>
        <w:tc>
          <w:tcPr>
            <w:tcW w:w="4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профинансировано,                   тыс. рублей</w:t>
            </w:r>
          </w:p>
        </w:tc>
      </w:tr>
      <w:tr w:rsidR="00F42456" w:rsidRPr="00F42456" w:rsidTr="00311E9D">
        <w:trPr>
          <w:gridAfter w:val="1"/>
          <w:wAfter w:w="7" w:type="dxa"/>
          <w:trHeight w:val="600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бюджетной росписью</w:t>
            </w: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4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311E9D">
            <w:pPr>
              <w:spacing w:after="0" w:line="240" w:lineRule="auto"/>
              <w:ind w:right="-5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F42456" w:rsidRPr="00F42456" w:rsidTr="00311E9D">
        <w:trPr>
          <w:gridAfter w:val="1"/>
          <w:wAfter w:w="7" w:type="dxa"/>
          <w:trHeight w:val="347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за счет средств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A0984" w:rsidRPr="00F42456" w:rsidTr="00311E9D">
        <w:trPr>
          <w:gridAfter w:val="1"/>
          <w:wAfter w:w="7" w:type="dxa"/>
          <w:trHeight w:val="1635"/>
          <w:jc w:val="center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автономного округа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</w:t>
            </w: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бюджета</w:t>
            </w:r>
          </w:p>
        </w:tc>
      </w:tr>
      <w:tr w:rsidR="009A0984" w:rsidRPr="00F42456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F42456" w:rsidRDefault="00F42456" w:rsidP="00F4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4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7709" w:rsidRPr="00F42456" w:rsidTr="00311E9D">
        <w:trPr>
          <w:gridAfter w:val="1"/>
          <w:wAfter w:w="7" w:type="dxa"/>
          <w:trHeight w:val="105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17 449,7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17 449,7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17 449,7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09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F42456" w:rsidTr="00311E9D">
        <w:trPr>
          <w:gridAfter w:val="1"/>
          <w:wAfter w:w="7" w:type="dxa"/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и совершенствования муниципальной службы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3F240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D751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F42456" w:rsidTr="00311E9D">
        <w:trPr>
          <w:gridAfter w:val="1"/>
          <w:wAfter w:w="7" w:type="dxa"/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муниципальных служащих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F240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3F240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721CC5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F42456" w:rsidTr="00311E9D">
        <w:trPr>
          <w:gridAfter w:val="1"/>
          <w:wAfter w:w="7" w:type="dxa"/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диспансеризации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3F240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721CC5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11A" w:rsidRPr="00F42456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государственных полномочий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666,8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1 211,6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514,6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666,8</w:t>
            </w:r>
          </w:p>
        </w:tc>
      </w:tr>
      <w:tr w:rsidR="00234BC4" w:rsidRPr="00F42456" w:rsidTr="00311E9D">
        <w:trPr>
          <w:gridAfter w:val="1"/>
          <w:wAfter w:w="7" w:type="dxa"/>
          <w:trHeight w:val="151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C4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C4" w:rsidRPr="009A211A" w:rsidRDefault="00234BC4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4D7709" w:rsidP="009A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B2251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234BC4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C4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C4" w:rsidRPr="009A211A" w:rsidRDefault="00B2251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C4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D7709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A211A" w:rsidRPr="002F5CDE" w:rsidTr="00311E9D">
        <w:trPr>
          <w:gridAfter w:val="1"/>
          <w:wAfter w:w="7" w:type="dxa"/>
          <w:trHeight w:val="24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24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1 117,1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652,9</w:t>
            </w:r>
          </w:p>
        </w:tc>
      </w:tr>
      <w:tr w:rsidR="009A0984" w:rsidRPr="002F5CDE" w:rsidTr="00311E9D">
        <w:trPr>
          <w:gridAfter w:val="1"/>
          <w:wAfter w:w="7" w:type="dxa"/>
          <w:trHeight w:val="15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резерва материальных ресурсов для ликвидации чрезвычайных ситуаций и в целях гражданской обороны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721CC5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4D7709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4245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21CC5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21CC5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3231D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3231D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3231D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53231D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0984" w:rsidRPr="002F5CDE" w:rsidTr="00311E9D">
        <w:trPr>
          <w:gridAfter w:val="1"/>
          <w:wAfter w:w="7" w:type="dxa"/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энергосбережению и повышению энергетической эффективности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234BC4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4245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721CC5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4245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53231D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4245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53231D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42456"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456" w:rsidRPr="009A211A" w:rsidRDefault="00F42456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15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эксплуатация, содержание, ремонт и организация энергоснабжения сети уличного освещения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1 254,8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15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временных рабочих мест по безработным гражданам и трудоустройству несовершеннолетних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53231D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надлежащего уровня эксплуатации муниципального имущества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досуга, предоставление услуг организаций культуры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6 673,6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6 673,6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435,1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области социальной политики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резервными средствами бюджета поселения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12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из бюджета поселения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9 111,6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6 933,3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6 933,3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673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978EF" w:rsidRPr="007978EF" w:rsidTr="00311E9D">
        <w:trPr>
          <w:gridAfter w:val="1"/>
          <w:wAfter w:w="7" w:type="dxa"/>
          <w:trHeight w:val="9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инициативного бюджетирования в сельском поселении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12 672,</w:t>
            </w:r>
            <w:r w:rsidR="00D65B71" w:rsidRPr="00797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3 920,7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8 751,</w:t>
            </w:r>
            <w:r w:rsidR="00D65B71" w:rsidRPr="007978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12 672,</w:t>
            </w:r>
            <w:r w:rsidR="00D65B71" w:rsidRPr="007978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3 920,7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5B71" w:rsidRPr="007978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="00D65B71" w:rsidRPr="007978E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1252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Региональный проект «Обеспечение устойчивого сокращения непригодного для проживания жилищного фонда» 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480,9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1 298,0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752,2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480,9</w:t>
            </w:r>
          </w:p>
        </w:tc>
      </w:tr>
      <w:tr w:rsidR="009A211A" w:rsidRPr="002F5CDE" w:rsidTr="00311E9D">
        <w:trPr>
          <w:gridAfter w:val="1"/>
          <w:wAfter w:w="7" w:type="dxa"/>
          <w:trHeight w:val="986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28 739,9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30 252,5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1 512,6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28 739,9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1A" w:rsidRPr="009A211A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1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A211A" w:rsidRPr="002F5CDE" w:rsidTr="00311E9D">
        <w:trPr>
          <w:gridAfter w:val="1"/>
          <w:wAfter w:w="7" w:type="dxa"/>
          <w:trHeight w:val="6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9A211A" w:rsidRDefault="009A211A" w:rsidP="009A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1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82 914,</w:t>
            </w:r>
            <w:r w:rsidR="00D65B71"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43 492,9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38 273,</w:t>
            </w:r>
            <w:r w:rsidR="00D65B71"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1 147,7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D65B71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80 132,2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40 710,7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D65B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38 273,</w:t>
            </w:r>
            <w:r w:rsidR="00D65B71"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1A" w:rsidRPr="007978EF" w:rsidRDefault="009A211A" w:rsidP="009A21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8EF">
              <w:rPr>
                <w:rFonts w:ascii="Times New Roman" w:hAnsi="Times New Roman" w:cs="Times New Roman"/>
                <w:b/>
                <w:sz w:val="20"/>
                <w:szCs w:val="20"/>
              </w:rPr>
              <w:t>1 147,7</w:t>
            </w:r>
          </w:p>
        </w:tc>
      </w:tr>
      <w:tr w:rsidR="00721CC5" w:rsidRPr="00F42456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C5" w:rsidRPr="00F42456" w:rsidTr="00311E9D">
        <w:trPr>
          <w:gridAfter w:val="1"/>
          <w:wAfter w:w="7" w:type="dxa"/>
          <w:trHeight w:val="300"/>
          <w:jc w:val="center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C5" w:rsidRPr="00F42456" w:rsidTr="00311E9D">
        <w:trPr>
          <w:gridAfter w:val="1"/>
          <w:wAfter w:w="7" w:type="dxa"/>
          <w:trHeight w:val="315"/>
          <w:jc w:val="center"/>
        </w:trPr>
        <w:tc>
          <w:tcPr>
            <w:tcW w:w="6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97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C5" w:rsidRPr="00F42456" w:rsidTr="00311E9D">
        <w:trPr>
          <w:trHeight w:val="86"/>
          <w:jc w:val="center"/>
        </w:trPr>
        <w:tc>
          <w:tcPr>
            <w:tcW w:w="10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1CC5" w:rsidRPr="00F42456" w:rsidTr="00311E9D">
        <w:trPr>
          <w:trHeight w:val="300"/>
          <w:jc w:val="center"/>
        </w:trPr>
        <w:tc>
          <w:tcPr>
            <w:tcW w:w="124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CC5" w:rsidRPr="00F42456" w:rsidRDefault="00721CC5" w:rsidP="007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78EF" w:rsidRPr="007978EF" w:rsidRDefault="007978EF" w:rsidP="00797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79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79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Сосновка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______________________(ФИО)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978EF" w:rsidRPr="007978EF" w:rsidRDefault="007978EF" w:rsidP="007978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978EF" w:rsidRDefault="007978EF" w:rsidP="007978EF">
      <w:pPr>
        <w:pStyle w:val="ConsPlusNonformat"/>
        <w:widowControl/>
        <w:tabs>
          <w:tab w:val="left" w:pos="437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42456" w:rsidRPr="007978EF" w:rsidRDefault="00F42456" w:rsidP="007978EF">
      <w:pPr>
        <w:rPr>
          <w:lang w:eastAsia="ru-RU"/>
        </w:rPr>
        <w:sectPr w:rsidR="00F42456" w:rsidRPr="007978EF" w:rsidSect="007978E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978EF" w:rsidRPr="007978EF" w:rsidRDefault="007978EF" w:rsidP="007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</w:t>
      </w:r>
    </w:p>
    <w:p w:rsidR="007978EF" w:rsidRPr="007978EF" w:rsidRDefault="007978EF" w:rsidP="007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78EF">
        <w:rPr>
          <w:rFonts w:ascii="Times New Roman" w:eastAsia="Calibri" w:hAnsi="Times New Roman" w:cs="Times New Roman"/>
          <w:b/>
          <w:sz w:val="24"/>
          <w:szCs w:val="24"/>
        </w:rPr>
        <w:t xml:space="preserve">о достижении целевых показателей по реализации муниципальной программы </w:t>
      </w:r>
    </w:p>
    <w:p w:rsidR="007978EF" w:rsidRPr="007978EF" w:rsidRDefault="007978EF" w:rsidP="00797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Сосновка</w:t>
      </w:r>
      <w:r w:rsidRPr="00797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2456" w:rsidRPr="00926537" w:rsidRDefault="00F42456" w:rsidP="001B28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53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068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F42456" w:rsidRDefault="00F42456" w:rsidP="001B28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F42456" w:rsidRDefault="00F42456" w:rsidP="001B28D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2" w:type="dxa"/>
        <w:jc w:val="center"/>
        <w:tblLayout w:type="fixed"/>
        <w:tblLook w:val="04A0" w:firstRow="1" w:lastRow="0" w:firstColumn="1" w:lastColumn="0" w:noHBand="0" w:noVBand="1"/>
      </w:tblPr>
      <w:tblGrid>
        <w:gridCol w:w="14452"/>
      </w:tblGrid>
      <w:tr w:rsidR="007978EF" w:rsidRPr="007978EF" w:rsidTr="007978EF">
        <w:trPr>
          <w:trHeight w:val="585"/>
          <w:jc w:val="center"/>
        </w:trPr>
        <w:tc>
          <w:tcPr>
            <w:tcW w:w="1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8EF" w:rsidRPr="007978EF" w:rsidRDefault="007978EF" w:rsidP="007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сельского поселения Сосновка «Реализация полномочий органов местного </w:t>
            </w:r>
            <w:proofErr w:type="gramStart"/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 сельского</w:t>
            </w:r>
            <w:proofErr w:type="gramEnd"/>
            <w:r w:rsidRPr="00797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Сосновка»</w:t>
            </w:r>
          </w:p>
          <w:p w:rsidR="007978EF" w:rsidRPr="007978EF" w:rsidRDefault="007978EF" w:rsidP="00797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администрация </w:t>
            </w:r>
            <w:r w:rsidRPr="00797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Сосновка</w:t>
            </w:r>
          </w:p>
        </w:tc>
      </w:tr>
    </w:tbl>
    <w:p w:rsidR="00F42456" w:rsidRPr="00DE4A15" w:rsidRDefault="00F42456" w:rsidP="007978E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5294"/>
        <w:gridCol w:w="1217"/>
        <w:gridCol w:w="1334"/>
        <w:gridCol w:w="1741"/>
        <w:gridCol w:w="1483"/>
        <w:gridCol w:w="3401"/>
      </w:tblGrid>
      <w:tr w:rsidR="00F42456" w:rsidTr="003F2406">
        <w:trPr>
          <w:cantSplit/>
          <w:trHeight w:val="2223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</w:t>
            </w:r>
            <w:r w:rsidR="00021E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>начало разработки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F42456" w:rsidRPr="00165C5F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65C5F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165C5F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42456" w:rsidRPr="00165C5F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  </w:t>
            </w:r>
            <w:r w:rsidRPr="00C65B4B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обеспеченность</w:t>
            </w:r>
          </w:p>
        </w:tc>
      </w:tr>
      <w:tr w:rsidR="00F42456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Уровень обеспечения выполнения полномочий и функций органов местного самоуправления 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rStyle w:val="apple-style-span"/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 w:rsidRPr="00AB751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1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D10B7" w:rsidRDefault="00F42456" w:rsidP="001B28DC">
            <w:pPr>
              <w:pStyle w:val="3"/>
              <w:jc w:val="left"/>
              <w:rPr>
                <w:szCs w:val="24"/>
              </w:rPr>
            </w:pPr>
            <w:r w:rsidRPr="001D10B7">
              <w:rPr>
                <w:szCs w:val="24"/>
              </w:rPr>
              <w:t xml:space="preserve">Администрация сельского поселения Сосновка, </w:t>
            </w:r>
          </w:p>
          <w:p w:rsidR="001D10B7" w:rsidRDefault="00F42456" w:rsidP="001B28DC">
            <w:pPr>
              <w:pStyle w:val="3"/>
              <w:jc w:val="left"/>
              <w:rPr>
                <w:bCs/>
                <w:iCs/>
              </w:rPr>
            </w:pPr>
            <w:r w:rsidRPr="001D10B7">
              <w:rPr>
                <w:bCs/>
                <w:iCs/>
              </w:rPr>
              <w:t>ООО «</w:t>
            </w:r>
            <w:proofErr w:type="spellStart"/>
            <w:r w:rsidRPr="001D10B7">
              <w:rPr>
                <w:bCs/>
                <w:iCs/>
              </w:rPr>
              <w:t>Юнитория</w:t>
            </w:r>
            <w:proofErr w:type="spellEnd"/>
            <w:r w:rsidRPr="001D10B7">
              <w:rPr>
                <w:bCs/>
                <w:iCs/>
              </w:rPr>
              <w:t xml:space="preserve">», </w:t>
            </w:r>
          </w:p>
          <w:p w:rsidR="00F42456" w:rsidRPr="00810B5F" w:rsidRDefault="001D10B7" w:rsidP="001B28DC">
            <w:pPr>
              <w:pStyle w:val="3"/>
              <w:jc w:val="left"/>
              <w:rPr>
                <w:szCs w:val="24"/>
                <w:highlight w:val="yellow"/>
              </w:rPr>
            </w:pPr>
            <w:r>
              <w:rPr>
                <w:bCs/>
                <w:iCs/>
              </w:rPr>
              <w:t>ООО «</w:t>
            </w:r>
            <w:r w:rsidR="00F42456" w:rsidRPr="001D10B7">
              <w:rPr>
                <w:bCs/>
                <w:iCs/>
              </w:rPr>
              <w:t>Академия Современных Технологий</w:t>
            </w:r>
            <w:r>
              <w:rPr>
                <w:bCs/>
                <w:iCs/>
              </w:rPr>
              <w:t>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>Админист</w:t>
            </w:r>
            <w:r>
              <w:rPr>
                <w:szCs w:val="24"/>
              </w:rPr>
              <w:t>рация сельского поселения Сосно</w:t>
            </w:r>
            <w:r w:rsidR="001D10B7">
              <w:rPr>
                <w:szCs w:val="24"/>
              </w:rPr>
              <w:t>в</w:t>
            </w:r>
            <w:r w:rsidRPr="000B5685">
              <w:rPr>
                <w:szCs w:val="24"/>
              </w:rPr>
              <w:t xml:space="preserve">ка, 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БУ «Белоярская районная больница»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uppressAutoHyphens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492C2F" w:rsidRDefault="00F42456" w:rsidP="001B28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Уровень обеспечения исполнения  переданного органам местного самоуправления сельского поселения отдельного государственного полномочия 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 xml:space="preserve">Администрация сельского поселения Сосновка,                     ИП </w:t>
            </w:r>
            <w:proofErr w:type="spellStart"/>
            <w:r w:rsidRPr="00B95281">
              <w:rPr>
                <w:szCs w:val="24"/>
              </w:rPr>
              <w:t>Журенко</w:t>
            </w:r>
            <w:proofErr w:type="spellEnd"/>
            <w:r w:rsidRPr="00B95281">
              <w:rPr>
                <w:szCs w:val="24"/>
              </w:rPr>
              <w:t xml:space="preserve"> Д.А.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492C2F" w:rsidRDefault="00F42456" w:rsidP="001B28D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Уровень обеспечения исполнения  переданного органам местного самоуправления сельского поселения отдельного государственного полномочия 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9E">
              <w:rPr>
                <w:rFonts w:ascii="Times New Roman" w:hAnsi="Times New Roman"/>
                <w:sz w:val="24"/>
                <w:szCs w:val="24"/>
              </w:rPr>
              <w:t>Уровень обеспечения резервами (запасами) материальных ресурсов для ликвидации последствий чрезвычайных ситуаций и в целях гражданской обороны, от установленных норм обеспечения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pStyle w:val="3"/>
              <w:rPr>
                <w:szCs w:val="24"/>
              </w:rPr>
            </w:pPr>
            <w:r w:rsidRPr="000F759E">
              <w:rPr>
                <w:rStyle w:val="apple-style-span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98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0B5685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0B5685">
              <w:rPr>
                <w:szCs w:val="24"/>
              </w:rPr>
              <w:t>ООО «</w:t>
            </w:r>
            <w:proofErr w:type="spellStart"/>
            <w:r w:rsidRPr="000B5685">
              <w:rPr>
                <w:szCs w:val="24"/>
              </w:rPr>
              <w:t>Симамарт</w:t>
            </w:r>
            <w:proofErr w:type="spellEnd"/>
            <w:r w:rsidRPr="000B5685">
              <w:rPr>
                <w:szCs w:val="24"/>
              </w:rPr>
              <w:t>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D51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 w:rsidRPr="00761994">
              <w:t>м²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1200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>
              <w:rPr>
                <w:color w:val="000000"/>
              </w:rPr>
              <w:t>ООО «</w:t>
            </w:r>
            <w:r w:rsidRPr="00810B5F">
              <w:rPr>
                <w:color w:val="000000"/>
              </w:rPr>
              <w:t>РЭНТЭКС»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по пожарной безопасности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AB7518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65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1B28DC">
            <w:pPr>
              <w:pStyle w:val="3"/>
              <w:jc w:val="left"/>
              <w:rPr>
                <w:szCs w:val="24"/>
              </w:rPr>
            </w:pPr>
            <w:r w:rsidRPr="00810B5F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C2F">
              <w:rPr>
                <w:rFonts w:ascii="Times New Roman" w:hAnsi="Times New Roman"/>
                <w:sz w:val="24"/>
                <w:szCs w:val="24"/>
              </w:rPr>
              <w:t>Доля обеспеченности мест общего пользования противопожарным инвентарем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1B28D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D15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добровольных народных дружин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810B5F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D967B6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7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021E44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44">
              <w:rPr>
                <w:rFonts w:ascii="Times New Roman" w:hAnsi="Times New Roman"/>
                <w:sz w:val="24"/>
                <w:szCs w:val="24"/>
              </w:rPr>
              <w:t>Сокращение объема потребления энергоресурсов, к предыдущему году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4F66E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3E0865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165C5F" w:rsidRDefault="00021E44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D967B6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021E44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E44">
              <w:rPr>
                <w:rFonts w:ascii="Times New Roman" w:hAnsi="Times New Roman"/>
                <w:sz w:val="24"/>
                <w:szCs w:val="24"/>
              </w:rPr>
              <w:t>Количество разработанных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021E44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Pr="00165C5F" w:rsidRDefault="00021E44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1B28DC">
            <w:pPr>
              <w:pStyle w:val="3"/>
              <w:jc w:val="left"/>
              <w:rPr>
                <w:szCs w:val="24"/>
              </w:rPr>
            </w:pPr>
            <w:r w:rsidRPr="004F66E6">
              <w:rPr>
                <w:szCs w:val="24"/>
              </w:rPr>
              <w:t xml:space="preserve">Администрация сельского поселения Сосновка 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Pr="00824935" w:rsidRDefault="00F42456" w:rsidP="001B28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обеспечения энергоснабжения сети уличного освещения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1B28DC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887D51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C0689D" w:rsidRPr="00E31ECB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E31ECB">
              <w:rPr>
                <w:rFonts w:ascii="Times New Roman" w:hAnsi="Times New Roman"/>
                <w:sz w:val="24"/>
                <w:szCs w:val="24"/>
              </w:rPr>
              <w:t xml:space="preserve"> текущего содержания объектов благоустройства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6E6" w:rsidRPr="0092663B" w:rsidRDefault="00F42456" w:rsidP="001B28DC">
            <w:pPr>
              <w:pStyle w:val="3"/>
              <w:jc w:val="left"/>
              <w:rPr>
                <w:szCs w:val="24"/>
              </w:rPr>
            </w:pPr>
            <w:r w:rsidRPr="0092663B">
              <w:rPr>
                <w:szCs w:val="24"/>
              </w:rPr>
              <w:t>Администрация сельского поселения Сосновка,</w:t>
            </w:r>
          </w:p>
          <w:p w:rsidR="00F42456" w:rsidRPr="0092663B" w:rsidRDefault="004F66E6" w:rsidP="001B28DC">
            <w:pPr>
              <w:pStyle w:val="3"/>
              <w:jc w:val="left"/>
              <w:rPr>
                <w:szCs w:val="24"/>
              </w:rPr>
            </w:pPr>
            <w:r w:rsidRPr="0092663B">
              <w:rPr>
                <w:szCs w:val="24"/>
              </w:rPr>
              <w:t>Котельников А.В., Маленьких Е.А.</w:t>
            </w:r>
            <w:r w:rsidR="0092663B" w:rsidRPr="0092663B">
              <w:rPr>
                <w:szCs w:val="24"/>
              </w:rPr>
              <w:t>,</w:t>
            </w:r>
            <w:r w:rsidR="00F42456" w:rsidRPr="0092663B">
              <w:rPr>
                <w:szCs w:val="24"/>
              </w:rPr>
              <w:t xml:space="preserve"> </w:t>
            </w:r>
            <w:proofErr w:type="spellStart"/>
            <w:r w:rsidR="00F42456" w:rsidRPr="0092663B">
              <w:rPr>
                <w:szCs w:val="24"/>
              </w:rPr>
              <w:t>Чешуин</w:t>
            </w:r>
            <w:proofErr w:type="spellEnd"/>
            <w:r w:rsidR="00F42456" w:rsidRPr="0092663B">
              <w:rPr>
                <w:szCs w:val="24"/>
              </w:rPr>
              <w:t xml:space="preserve"> А.П.</w:t>
            </w:r>
            <w:r w:rsidR="0092663B" w:rsidRPr="0092663B">
              <w:rPr>
                <w:szCs w:val="24"/>
              </w:rPr>
              <w:t>,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92663B">
              <w:rPr>
                <w:szCs w:val="24"/>
              </w:rPr>
              <w:t>МКУ «Спутник»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содержания и эксплуатации имущества, находящегося в муниципальной собственности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Уровень обеспечения выполнения полномочий и функций муниципальных учреждений культуры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  <w:r>
              <w:rPr>
                <w:szCs w:val="24"/>
              </w:rPr>
              <w:t xml:space="preserve">, </w:t>
            </w:r>
            <w:r w:rsidRPr="009E1C0D">
              <w:rPr>
                <w:szCs w:val="24"/>
              </w:rPr>
              <w:t>МАУ «</w:t>
            </w:r>
            <w:proofErr w:type="spellStart"/>
            <w:r w:rsidRPr="009E1C0D">
              <w:rPr>
                <w:szCs w:val="24"/>
              </w:rPr>
              <w:t>ЦКиС</w:t>
            </w:r>
            <w:proofErr w:type="spellEnd"/>
            <w:r w:rsidRPr="009E1C0D">
              <w:rPr>
                <w:szCs w:val="24"/>
              </w:rPr>
              <w:t xml:space="preserve"> «Меридиан»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59E">
              <w:rPr>
                <w:rFonts w:ascii="Times New Roman" w:hAnsi="Times New Roman"/>
                <w:sz w:val="24"/>
                <w:szCs w:val="24"/>
              </w:rPr>
              <w:t>Количество проведенных спортивно-массовых мероприятий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pStyle w:val="3"/>
              <w:rPr>
                <w:szCs w:val="24"/>
              </w:rPr>
            </w:pPr>
            <w:r w:rsidRPr="000F759E"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F759E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5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399B" w:rsidRDefault="003E0865" w:rsidP="003E0865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39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25EC9" w:rsidRDefault="000B399B" w:rsidP="001B28DC">
            <w:pPr>
              <w:pStyle w:val="3"/>
              <w:rPr>
                <w:szCs w:val="24"/>
                <w:highlight w:val="yellow"/>
              </w:rPr>
            </w:pPr>
            <w:r w:rsidRPr="00B25EC9">
              <w:rPr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3E0865" w:rsidRDefault="00F42456" w:rsidP="001B28DC">
            <w:pPr>
              <w:pStyle w:val="3"/>
              <w:jc w:val="left"/>
              <w:rPr>
                <w:szCs w:val="24"/>
              </w:rPr>
            </w:pPr>
            <w:r w:rsidRPr="003E0865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1B28DC" w:rsidRDefault="00F42456" w:rsidP="003E0865">
            <w:pPr>
              <w:pStyle w:val="3"/>
              <w:jc w:val="left"/>
              <w:rPr>
                <w:szCs w:val="24"/>
                <w:highlight w:val="yellow"/>
              </w:rPr>
            </w:pPr>
            <w:r w:rsidRPr="003E0865">
              <w:rPr>
                <w:szCs w:val="24"/>
              </w:rPr>
              <w:t xml:space="preserve">Гуров А.А., </w:t>
            </w:r>
            <w:proofErr w:type="spellStart"/>
            <w:r w:rsidR="003E0865">
              <w:rPr>
                <w:szCs w:val="24"/>
              </w:rPr>
              <w:t>Магилев</w:t>
            </w:r>
            <w:proofErr w:type="spellEnd"/>
            <w:r w:rsidR="003E0865">
              <w:rPr>
                <w:szCs w:val="24"/>
              </w:rPr>
              <w:t xml:space="preserve"> С.Б.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E31ECB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CB">
              <w:rPr>
                <w:rFonts w:ascii="Times New Roman" w:hAnsi="Times New Roman"/>
                <w:sz w:val="24"/>
                <w:szCs w:val="24"/>
              </w:rPr>
              <w:t>Количество граждан, получивших дополнительные меры социальной поддержки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3E0865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3E0865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3E0865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Default="003E0865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Pr="00E31ECB" w:rsidRDefault="003E0865" w:rsidP="003E0865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865">
              <w:rPr>
                <w:rFonts w:ascii="Times New Roman" w:hAnsi="Times New Roman"/>
                <w:sz w:val="24"/>
                <w:szCs w:val="24"/>
              </w:rPr>
              <w:t>Размер условно утверждаемых расходов бюджета сельского поселения от первоначально утвержденного объема расходов бюджета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Default="003E0865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Default="003E0865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Default="003E0865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Pr="00165C5F" w:rsidRDefault="003E0865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5" w:rsidRPr="009E1C0D" w:rsidRDefault="003E0865" w:rsidP="001B28DC">
            <w:pPr>
              <w:pStyle w:val="3"/>
              <w:jc w:val="left"/>
              <w:rPr>
                <w:szCs w:val="24"/>
              </w:rPr>
            </w:pP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3F3D67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исполнения расходных обязательств по предоставлению межбюджетных трансфертов из бюджета сельского поселения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реализации мероприятий в сфере коммунального хозяйства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содержания дорог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1B28DC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распространенного информационного материала на тему безопасного пребывания людей на водных объектах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 w:rsidRPr="00F86DA5">
              <w:rPr>
                <w:szCs w:val="24"/>
              </w:rPr>
              <w:t>экз.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40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B28DC" w:rsidRDefault="00F42456" w:rsidP="001B28DC">
            <w:pPr>
              <w:pStyle w:val="3"/>
              <w:jc w:val="left"/>
              <w:rPr>
                <w:szCs w:val="24"/>
              </w:rPr>
            </w:pPr>
            <w:r w:rsidRPr="001B28DC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1B28DC" w:rsidRDefault="00F42456" w:rsidP="001B28DC">
            <w:pPr>
              <w:pStyle w:val="3"/>
              <w:jc w:val="left"/>
              <w:rPr>
                <w:szCs w:val="24"/>
              </w:rPr>
            </w:pPr>
            <w:r w:rsidRPr="001B28DC">
              <w:rPr>
                <w:bCs/>
                <w:iCs/>
                <w:color w:val="000000"/>
                <w:sz w:val="23"/>
                <w:szCs w:val="23"/>
              </w:rPr>
              <w:t>АУ БИЦ «Квадрат»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Уровень обеспечения организационной и материально-технической подготовки и проведения выборов и референдумов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100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реализованных общественных инициатив с применением механизма инициативного бюджетирования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9E1C0D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F86DA5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A5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0B5685" w:rsidRDefault="00F42456" w:rsidP="001B28DC">
            <w:pPr>
              <w:pStyle w:val="3"/>
              <w:jc w:val="left"/>
              <w:rPr>
                <w:szCs w:val="24"/>
              </w:rPr>
            </w:pPr>
            <w:r w:rsidRPr="00B95281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D967B6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722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</w:t>
            </w:r>
            <w:r>
              <w:rPr>
                <w:rFonts w:ascii="Times New Roman" w:hAnsi="Times New Roman"/>
                <w:sz w:val="24"/>
                <w:szCs w:val="24"/>
              </w:rPr>
              <w:t>й в сельском поселении Сосновка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D10B7" w:rsidRDefault="00F42456" w:rsidP="001B28DC">
            <w:pPr>
              <w:pStyle w:val="3"/>
              <w:jc w:val="left"/>
              <w:rPr>
                <w:szCs w:val="24"/>
              </w:rPr>
            </w:pPr>
            <w:r w:rsidRPr="001D10B7">
              <w:rPr>
                <w:szCs w:val="24"/>
              </w:rPr>
              <w:t xml:space="preserve">Администрация сельского поселения Сосновка, </w:t>
            </w:r>
          </w:p>
          <w:p w:rsidR="00F42456" w:rsidRPr="00810B5F" w:rsidRDefault="00F42456" w:rsidP="001B28DC">
            <w:pPr>
              <w:pStyle w:val="3"/>
              <w:jc w:val="left"/>
              <w:rPr>
                <w:szCs w:val="24"/>
                <w:highlight w:val="yellow"/>
              </w:rPr>
            </w:pPr>
            <w:r w:rsidRPr="001D10B7">
              <w:rPr>
                <w:szCs w:val="24"/>
              </w:rPr>
              <w:t xml:space="preserve">ИП </w:t>
            </w:r>
            <w:proofErr w:type="spellStart"/>
            <w:r w:rsidRPr="001D10B7">
              <w:rPr>
                <w:szCs w:val="24"/>
              </w:rPr>
              <w:t>Саргсян</w:t>
            </w:r>
            <w:proofErr w:type="spellEnd"/>
            <w:r w:rsidRPr="001D10B7">
              <w:rPr>
                <w:szCs w:val="24"/>
              </w:rPr>
              <w:t xml:space="preserve"> С.Г.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D967B6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021E4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1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021E44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2</w:t>
            </w:r>
            <w:r w:rsidR="00021E44" w:rsidRPr="00165C5F">
              <w:rPr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CA1834" w:rsidRDefault="00F42456" w:rsidP="001B28DC">
            <w:pPr>
              <w:pStyle w:val="3"/>
              <w:jc w:val="left"/>
              <w:rPr>
                <w:szCs w:val="24"/>
              </w:rPr>
            </w:pPr>
            <w:r w:rsidRPr="00CA1834">
              <w:rPr>
                <w:szCs w:val="24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>Количество квадратных метров расселенного аварийного жилищного фонда, признанного таковым до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 w:rsidRPr="00B95281">
              <w:rPr>
                <w:szCs w:val="24"/>
              </w:rPr>
              <w:t>тыс. м2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F42456" w:rsidP="00021E4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1E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F42456" w:rsidP="00021E44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0,</w:t>
            </w:r>
            <w:r w:rsidR="00021E44" w:rsidRPr="00165C5F">
              <w:rPr>
                <w:szCs w:val="24"/>
              </w:rPr>
              <w:t>06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1B28DC">
            <w:pPr>
              <w:spacing w:line="240" w:lineRule="auto"/>
            </w:pPr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  <w:tr w:rsidR="00F42456" w:rsidRPr="00AB7518" w:rsidTr="003F2406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B95281" w:rsidRDefault="00F42456" w:rsidP="001B28DC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281">
              <w:rPr>
                <w:rFonts w:ascii="Times New Roman" w:hAnsi="Times New Roman"/>
                <w:sz w:val="24"/>
                <w:szCs w:val="24"/>
              </w:rPr>
              <w:t xml:space="preserve">Количество граждан, расселенных из аварийного жилищного фонда, признанного таковым </w:t>
            </w:r>
            <w:r w:rsidR="00C5093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95281">
              <w:rPr>
                <w:rFonts w:ascii="Times New Roman" w:hAnsi="Times New Roman"/>
                <w:sz w:val="24"/>
                <w:szCs w:val="24"/>
              </w:rPr>
              <w:t>до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Default="00F42456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2456" w:rsidRDefault="00021E44" w:rsidP="001B28DC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456" w:rsidRPr="00165C5F" w:rsidRDefault="00021E44" w:rsidP="001B28DC">
            <w:pPr>
              <w:pStyle w:val="3"/>
              <w:rPr>
                <w:szCs w:val="24"/>
              </w:rPr>
            </w:pPr>
            <w:r w:rsidRPr="00165C5F">
              <w:rPr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456" w:rsidRDefault="00F42456" w:rsidP="001B28DC">
            <w:pPr>
              <w:spacing w:line="240" w:lineRule="auto"/>
            </w:pPr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  <w:tr w:rsidR="00021E44" w:rsidRPr="00AB7518" w:rsidTr="009A211A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B28DC" w:rsidRDefault="00021E44" w:rsidP="0002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B28DC" w:rsidRDefault="00021E44" w:rsidP="0002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фонда, признанного таковым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Default="00021E44" w:rsidP="00021E44">
            <w:pPr>
              <w:pStyle w:val="3"/>
              <w:rPr>
                <w:szCs w:val="24"/>
              </w:rPr>
            </w:pPr>
            <w:r w:rsidRPr="00B95281">
              <w:rPr>
                <w:szCs w:val="24"/>
              </w:rPr>
              <w:t>тыс. м2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Default="00021E44" w:rsidP="00021E4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E44" w:rsidRPr="00021E44" w:rsidRDefault="00021E44" w:rsidP="00021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Pr="00165C5F" w:rsidRDefault="00021E44" w:rsidP="00021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047A6" w:rsidRDefault="00021E44" w:rsidP="00021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  <w:tr w:rsidR="00021E44" w:rsidRPr="00AB7518" w:rsidTr="009A211A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B28DC" w:rsidRDefault="00021E44" w:rsidP="0002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B28DC" w:rsidRDefault="00021E44" w:rsidP="00021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расселенных из аварийного жилищного фонда, признанного таковым </w:t>
            </w:r>
            <w:r w:rsidR="00C509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B2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 1 января 2017 года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Default="00021E44" w:rsidP="00021E44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чел.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Default="00021E44" w:rsidP="00021E44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1E44" w:rsidRPr="00021E44" w:rsidRDefault="00021E44" w:rsidP="00021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E44" w:rsidRPr="00165C5F" w:rsidRDefault="00021E44" w:rsidP="00021E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E44" w:rsidRPr="001047A6" w:rsidRDefault="00021E44" w:rsidP="00021E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 Сосновка</w:t>
            </w:r>
          </w:p>
        </w:tc>
      </w:tr>
    </w:tbl>
    <w:p w:rsidR="00F42456" w:rsidRDefault="00F42456" w:rsidP="00F4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F42456" w:rsidRDefault="00F42456" w:rsidP="00F4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F759E" w:rsidRPr="00AB7518" w:rsidRDefault="000F759E" w:rsidP="00F4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7978EF" w:rsidRPr="007978EF" w:rsidRDefault="007978EF" w:rsidP="00311E9D">
      <w:pPr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79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gramStart"/>
      <w:r w:rsidRPr="0079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Сосновка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______________________(ФИО)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7978EF" w:rsidRPr="007978EF" w:rsidRDefault="007978EF" w:rsidP="00311E9D">
      <w:pPr>
        <w:autoSpaceDE w:val="0"/>
        <w:autoSpaceDN w:val="0"/>
        <w:adjustRightInd w:val="0"/>
        <w:spacing w:after="0" w:line="240" w:lineRule="auto"/>
        <w:ind w:right="-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Pr="007978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42456" w:rsidRPr="00F42456" w:rsidRDefault="00F42456" w:rsidP="00F42456"/>
    <w:sectPr w:rsidR="00F42456" w:rsidRPr="00F42456" w:rsidSect="009A09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65"/>
    <w:rsid w:val="00021E44"/>
    <w:rsid w:val="000B399B"/>
    <w:rsid w:val="000F759E"/>
    <w:rsid w:val="00103C96"/>
    <w:rsid w:val="00165C5F"/>
    <w:rsid w:val="00194124"/>
    <w:rsid w:val="001B1FBD"/>
    <w:rsid w:val="001B28DC"/>
    <w:rsid w:val="001B767A"/>
    <w:rsid w:val="001D10B7"/>
    <w:rsid w:val="00234BC4"/>
    <w:rsid w:val="002F5CDE"/>
    <w:rsid w:val="00311E9D"/>
    <w:rsid w:val="003E0865"/>
    <w:rsid w:val="003F2406"/>
    <w:rsid w:val="004B302D"/>
    <w:rsid w:val="004D7709"/>
    <w:rsid w:val="004F66E6"/>
    <w:rsid w:val="00504165"/>
    <w:rsid w:val="0053231D"/>
    <w:rsid w:val="006F0AE3"/>
    <w:rsid w:val="00721CC5"/>
    <w:rsid w:val="007978EF"/>
    <w:rsid w:val="008A4E12"/>
    <w:rsid w:val="0092663B"/>
    <w:rsid w:val="00952648"/>
    <w:rsid w:val="00995DC4"/>
    <w:rsid w:val="009A0984"/>
    <w:rsid w:val="009A211A"/>
    <w:rsid w:val="00A334F3"/>
    <w:rsid w:val="00AD6DF4"/>
    <w:rsid w:val="00B22514"/>
    <w:rsid w:val="00B25EC9"/>
    <w:rsid w:val="00BB74C9"/>
    <w:rsid w:val="00C0689D"/>
    <w:rsid w:val="00C5093C"/>
    <w:rsid w:val="00D111F0"/>
    <w:rsid w:val="00D65B71"/>
    <w:rsid w:val="00D75156"/>
    <w:rsid w:val="00E97105"/>
    <w:rsid w:val="00F42456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68687-217E-48EF-A613-D24B158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F42456"/>
  </w:style>
  <w:style w:type="paragraph" w:styleId="3">
    <w:name w:val="Body Text Indent 3"/>
    <w:basedOn w:val="a"/>
    <w:link w:val="30"/>
    <w:rsid w:val="00F424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42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2</cp:revision>
  <cp:lastPrinted>2024-02-09T09:10:00Z</cp:lastPrinted>
  <dcterms:created xsi:type="dcterms:W3CDTF">2024-04-12T05:51:00Z</dcterms:created>
  <dcterms:modified xsi:type="dcterms:W3CDTF">2024-04-12T05:51:00Z</dcterms:modified>
</cp:coreProperties>
</file>